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800" w:rsidRDefault="00870800" w:rsidP="00D15D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0"/>
        <w:gridCol w:w="831"/>
        <w:gridCol w:w="760"/>
        <w:gridCol w:w="760"/>
        <w:gridCol w:w="759"/>
        <w:gridCol w:w="1011"/>
        <w:gridCol w:w="759"/>
        <w:gridCol w:w="759"/>
        <w:gridCol w:w="759"/>
        <w:gridCol w:w="774"/>
        <w:gridCol w:w="1378"/>
      </w:tblGrid>
      <w:tr w:rsidR="00DC01BC" w:rsidRPr="009B2AD9" w:rsidTr="00655F90"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2AD9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0AAB79" wp14:editId="4E61231D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2AD9" w:rsidRPr="009B2AD9" w:rsidTr="00655F90">
        <w:tc>
          <w:tcPr>
            <w:tcW w:w="10598" w:type="dxa"/>
            <w:gridSpan w:val="11"/>
            <w:shd w:val="clear" w:color="auto" w:fill="auto"/>
          </w:tcPr>
          <w:p w:rsidR="009B2AD9" w:rsidRPr="00424289" w:rsidRDefault="009B2AD9" w:rsidP="009B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42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9B2AD9" w:rsidRPr="009B2AD9" w:rsidTr="00655F90">
        <w:tc>
          <w:tcPr>
            <w:tcW w:w="10598" w:type="dxa"/>
            <w:gridSpan w:val="11"/>
            <w:shd w:val="clear" w:color="auto" w:fill="auto"/>
          </w:tcPr>
          <w:p w:rsidR="009B2AD9" w:rsidRPr="00424289" w:rsidRDefault="009B2AD9" w:rsidP="009B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42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DC01BC" w:rsidRPr="009B2AD9" w:rsidTr="00655F90"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42428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9B2AD9" w:rsidRPr="0042428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42428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2AD9" w:rsidRPr="009B2AD9" w:rsidTr="00655F90">
        <w:tc>
          <w:tcPr>
            <w:tcW w:w="10598" w:type="dxa"/>
            <w:gridSpan w:val="11"/>
            <w:shd w:val="clear" w:color="auto" w:fill="auto"/>
          </w:tcPr>
          <w:p w:rsidR="009B2AD9" w:rsidRPr="00424289" w:rsidRDefault="009B2AD9" w:rsidP="009B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4242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9B2AD9" w:rsidRPr="0042428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C01BC" w:rsidRPr="009B2AD9" w:rsidTr="00655F90"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C01BC" w:rsidRPr="009B2AD9" w:rsidTr="00655F90"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2AD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9B2AD9" w:rsidRPr="009B2AD9" w:rsidRDefault="009B2AD9" w:rsidP="009B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2AD9" w:rsidRPr="009B2AD9" w:rsidTr="00655F90">
        <w:tc>
          <w:tcPr>
            <w:tcW w:w="1768" w:type="dxa"/>
            <w:gridSpan w:val="2"/>
            <w:shd w:val="clear" w:color="auto" w:fill="auto"/>
          </w:tcPr>
          <w:p w:rsidR="009B2AD9" w:rsidRPr="009B2AD9" w:rsidRDefault="00DC01BC" w:rsidP="00DC01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27.01.2022</w:t>
            </w:r>
          </w:p>
        </w:tc>
        <w:tc>
          <w:tcPr>
            <w:tcW w:w="885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9B2AD9" w:rsidRPr="009B2AD9" w:rsidRDefault="009B2AD9" w:rsidP="009B2AD9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9B2AD9" w:rsidRPr="009B2AD9" w:rsidRDefault="009B2AD9" w:rsidP="000C0A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2A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DC01BC" w:rsidRPr="009B2A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33</w:t>
            </w:r>
            <w:r w:rsidR="00DC01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-ОД</w:t>
            </w:r>
            <w:bookmarkStart w:id="0" w:name="_GoBack"/>
            <w:bookmarkEnd w:id="0"/>
          </w:p>
        </w:tc>
      </w:tr>
      <w:tr w:rsidR="00DC01BC" w:rsidRPr="009B2AD9" w:rsidTr="00655F90"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9B2AD9" w:rsidRPr="009B2AD9" w:rsidRDefault="009B2AD9" w:rsidP="009B2AD9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 w:rsidRPr="009B2AD9"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2AD9" w:rsidRPr="009B2AD9" w:rsidTr="00655F90">
        <w:tc>
          <w:tcPr>
            <w:tcW w:w="10598" w:type="dxa"/>
            <w:gridSpan w:val="11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2AD9" w:rsidRPr="009B2AD9" w:rsidTr="00655F90">
        <w:trPr>
          <w:trHeight w:val="391"/>
        </w:trPr>
        <w:tc>
          <w:tcPr>
            <w:tcW w:w="10598" w:type="dxa"/>
            <w:gridSpan w:val="11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2AD9" w:rsidRPr="009B2AD9" w:rsidTr="00655F90">
        <w:tc>
          <w:tcPr>
            <w:tcW w:w="10598" w:type="dxa"/>
            <w:gridSpan w:val="11"/>
            <w:shd w:val="clear" w:color="auto" w:fill="auto"/>
          </w:tcPr>
          <w:p w:rsidR="009B2AD9" w:rsidRPr="009B2AD9" w:rsidRDefault="009B2AD9" w:rsidP="009B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B2AD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проведении  районного конкурса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плакатов</w:t>
            </w:r>
          </w:p>
          <w:p w:rsidR="009B2AD9" w:rsidRDefault="007A2256" w:rsidP="009B2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«Мама, папа, я</w:t>
            </w:r>
            <w:r w:rsidR="009B2AD9" w:rsidRPr="00AF7B6B">
              <w:rPr>
                <w:rFonts w:ascii="Times New Roman" w:hAnsi="Times New Roman"/>
                <w:b/>
                <w:sz w:val="28"/>
                <w:szCs w:val="28"/>
              </w:rPr>
              <w:t xml:space="preserve"> – спортивная семья</w:t>
            </w:r>
            <w:r w:rsidR="009B2AD9">
              <w:rPr>
                <w:rFonts w:ascii="Times New Roman" w:hAnsi="Times New Roman"/>
                <w:b/>
                <w:sz w:val="28"/>
                <w:szCs w:val="28"/>
              </w:rPr>
              <w:t>!»</w:t>
            </w:r>
          </w:p>
          <w:p w:rsidR="009B2AD9" w:rsidRDefault="009B2AD9" w:rsidP="009B2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B2AD9" w:rsidRPr="009B2AD9" w:rsidRDefault="009B2AD9" w:rsidP="009B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9B2AD9" w:rsidRPr="009B2AD9" w:rsidRDefault="009B2AD9" w:rsidP="00DC01B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целью привлечения</w:t>
            </w:r>
            <w:r w:rsidRPr="0062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внимания родителей и детей к вопросу формирования положите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льного имиджа семьи, привлечения</w:t>
            </w:r>
            <w:r w:rsidRPr="0062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внимания к сохранению и укреплению здоровья, пропаганд</w:t>
            </w:r>
            <w:r w:rsidR="006474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62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семейных традиций и ценностей, содей</w:t>
            </w:r>
            <w:r w:rsidR="004242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ствующих здоровому образу жизни</w:t>
            </w:r>
          </w:p>
        </w:tc>
      </w:tr>
    </w:tbl>
    <w:p w:rsidR="009B2AD9" w:rsidRPr="009B2AD9" w:rsidRDefault="009B2AD9" w:rsidP="009B2AD9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B2AD9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9B2AD9" w:rsidRDefault="009B2AD9" w:rsidP="009B2A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A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B2AD9" w:rsidRPr="00647448" w:rsidRDefault="00DC01BC" w:rsidP="0064744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B2AD9" w:rsidRPr="00647448">
        <w:rPr>
          <w:rFonts w:ascii="Times New Roman" w:eastAsia="Times New Roman" w:hAnsi="Times New Roman"/>
          <w:sz w:val="28"/>
          <w:szCs w:val="28"/>
          <w:lang w:eastAsia="ru-RU"/>
        </w:rPr>
        <w:t>рове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сти</w:t>
      </w:r>
      <w:r w:rsidR="009B2AD9" w:rsidRPr="006474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9B2AD9" w:rsidRPr="006474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256" w:rsidRPr="00647448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</w:t>
      </w:r>
      <w:r w:rsidR="00647448" w:rsidRPr="00647448">
        <w:rPr>
          <w:rFonts w:ascii="Times New Roman" w:eastAsia="Times New Roman" w:hAnsi="Times New Roman"/>
          <w:sz w:val="28"/>
          <w:szCs w:val="28"/>
          <w:lang w:eastAsia="ru-RU"/>
        </w:rPr>
        <w:t>плакатов «</w:t>
      </w:r>
      <w:r w:rsidR="007A2256" w:rsidRPr="00647448">
        <w:rPr>
          <w:rFonts w:ascii="Times New Roman" w:eastAsia="Times New Roman" w:hAnsi="Times New Roman"/>
          <w:sz w:val="28"/>
          <w:szCs w:val="28"/>
          <w:lang w:eastAsia="ru-RU"/>
        </w:rPr>
        <w:t>Мама, папа, я-спортивная семья!</w:t>
      </w:r>
      <w:r w:rsidR="009B2AD9" w:rsidRPr="00647448">
        <w:rPr>
          <w:rFonts w:ascii="Times New Roman" w:eastAsia="Times New Roman" w:hAnsi="Times New Roman"/>
          <w:sz w:val="28"/>
          <w:szCs w:val="28"/>
          <w:lang w:eastAsia="ru-RU"/>
        </w:rPr>
        <w:t>» в сроки, установленные Положением.</w:t>
      </w:r>
    </w:p>
    <w:p w:rsidR="009B2AD9" w:rsidRDefault="009B2AD9" w:rsidP="0064744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7448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</w:t>
      </w:r>
      <w:r w:rsidRPr="00647448">
        <w:rPr>
          <w:rFonts w:ascii="Times New Roman" w:eastAsia="Times New Roman" w:hAnsi="Times New Roman"/>
          <w:sz w:val="28"/>
          <w:szCs w:val="28"/>
          <w:lang w:eastAsia="ar-SA"/>
        </w:rPr>
        <w:t>о районном конкурсе</w:t>
      </w:r>
      <w:r w:rsidR="007A2256" w:rsidRPr="0064744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47448" w:rsidRPr="00647448">
        <w:rPr>
          <w:rFonts w:ascii="Times New Roman" w:eastAsia="Times New Roman" w:hAnsi="Times New Roman"/>
          <w:sz w:val="28"/>
          <w:szCs w:val="28"/>
          <w:lang w:eastAsia="ar-SA"/>
        </w:rPr>
        <w:t>плакатов «</w:t>
      </w:r>
      <w:r w:rsidR="007A2256" w:rsidRPr="00647448">
        <w:rPr>
          <w:rFonts w:ascii="Times New Roman" w:eastAsia="Times New Roman" w:hAnsi="Times New Roman"/>
          <w:sz w:val="28"/>
          <w:szCs w:val="28"/>
          <w:lang w:eastAsia="ar-SA"/>
        </w:rPr>
        <w:t>Мама, папа, я-спортивная семья!</w:t>
      </w:r>
      <w:r w:rsidRPr="00647448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647448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1).</w:t>
      </w:r>
    </w:p>
    <w:p w:rsidR="00647448" w:rsidRPr="00647448" w:rsidRDefault="00647448" w:rsidP="0064744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Pr="00647448">
        <w:rPr>
          <w:rFonts w:ascii="Times New Roman" w:hAnsi="Times New Roman"/>
          <w:sz w:val="28"/>
          <w:szCs w:val="28"/>
          <w:lang w:eastAsia="ru-RU"/>
        </w:rPr>
        <w:t>состав жюри конкурса (Приложение 2).</w:t>
      </w:r>
    </w:p>
    <w:p w:rsidR="00647448" w:rsidRDefault="00647448" w:rsidP="0064744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Возложить </w:t>
      </w:r>
      <w:r w:rsidRPr="00647448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за организацию и проведение конкурса на директора МБОУ ДО «ЦДО» Е.М. </w:t>
      </w:r>
      <w:proofErr w:type="spellStart"/>
      <w:r w:rsidRPr="00647448">
        <w:rPr>
          <w:rFonts w:ascii="Times New Roman" w:eastAsia="Times New Roman" w:hAnsi="Times New Roman"/>
          <w:sz w:val="28"/>
          <w:szCs w:val="28"/>
          <w:lang w:eastAsia="ru-RU"/>
        </w:rPr>
        <w:t>Ямову</w:t>
      </w:r>
      <w:proofErr w:type="spellEnd"/>
      <w:r w:rsidRPr="006474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7448" w:rsidRPr="00647448" w:rsidRDefault="00647448" w:rsidP="0064744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</w:t>
      </w:r>
      <w:r w:rsidRPr="009B2AD9">
        <w:rPr>
          <w:rFonts w:ascii="Times New Roman" w:eastAsia="Times New Roman" w:hAnsi="Times New Roman"/>
          <w:sz w:val="28"/>
          <w:szCs w:val="28"/>
          <w:lang w:eastAsia="ru-RU"/>
        </w:rPr>
        <w:t xml:space="preserve">за исполнением приказа возложить на менеджера управления образования Т.В. </w:t>
      </w:r>
      <w:proofErr w:type="spellStart"/>
      <w:r w:rsidRPr="009B2AD9">
        <w:rPr>
          <w:rFonts w:ascii="Times New Roman" w:eastAsia="Times New Roman" w:hAnsi="Times New Roman"/>
          <w:sz w:val="28"/>
          <w:szCs w:val="28"/>
          <w:lang w:eastAsia="ru-RU"/>
        </w:rPr>
        <w:t>Коряковскую</w:t>
      </w:r>
      <w:proofErr w:type="spellEnd"/>
      <w:r w:rsidRPr="009B2AD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B2AD9" w:rsidRPr="009B2AD9" w:rsidRDefault="009B2AD9" w:rsidP="009B2A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2AD9" w:rsidRPr="009B2AD9" w:rsidRDefault="009B2AD9" w:rsidP="009B2A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2AD9" w:rsidRPr="009B2AD9" w:rsidRDefault="009B2AD9" w:rsidP="009B2A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AD9">
        <w:rPr>
          <w:rFonts w:ascii="Times New Roman" w:eastAsia="Times New Roman" w:hAnsi="Times New Roman"/>
          <w:sz w:val="28"/>
          <w:szCs w:val="28"/>
          <w:lang w:eastAsia="ru-RU"/>
        </w:rPr>
        <w:t>Заместитель руководителя администрации</w:t>
      </w:r>
    </w:p>
    <w:p w:rsidR="009B2AD9" w:rsidRPr="009B2AD9" w:rsidRDefault="009B2AD9" w:rsidP="009B2A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AD9">
        <w:rPr>
          <w:rFonts w:ascii="Times New Roman" w:eastAsia="Times New Roman" w:hAnsi="Times New Roman"/>
          <w:sz w:val="28"/>
          <w:szCs w:val="28"/>
          <w:lang w:eastAsia="ru-RU"/>
        </w:rPr>
        <w:t>Великоустюгского муниципального района,</w:t>
      </w:r>
    </w:p>
    <w:p w:rsidR="009B2AD9" w:rsidRPr="009B2AD9" w:rsidRDefault="009B2AD9" w:rsidP="003D20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AD9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образования                             </w:t>
      </w:r>
      <w:r w:rsidRPr="009B2AD9">
        <w:rPr>
          <w:rFonts w:ascii="Times New Roman" w:eastAsia="Times New Roman" w:hAnsi="Times New Roman"/>
          <w:sz w:val="28"/>
          <w:szCs w:val="28"/>
          <w:lang w:eastAsia="ru-RU"/>
        </w:rPr>
        <w:tab/>
        <w:t>Е.С. Лопатникова</w:t>
      </w:r>
    </w:p>
    <w:p w:rsidR="009B2AD9" w:rsidRPr="009B2AD9" w:rsidRDefault="009B2AD9" w:rsidP="009B2A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01BC" w:rsidRDefault="00DC01BC" w:rsidP="009B2A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01BC" w:rsidRDefault="00DC01BC" w:rsidP="009B2A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01BC" w:rsidRDefault="00DC01BC" w:rsidP="009B2A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2AD9" w:rsidRPr="009B2AD9" w:rsidRDefault="009B2AD9" w:rsidP="009B2A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A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 к приказу</w:t>
      </w:r>
    </w:p>
    <w:p w:rsidR="009B2AD9" w:rsidRDefault="009B2AD9" w:rsidP="009B2A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AD9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</w:p>
    <w:p w:rsidR="00DC01BC" w:rsidRPr="009B2AD9" w:rsidRDefault="00DC01BC" w:rsidP="009B2A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27.01.2022 № 33-ОД</w:t>
      </w:r>
    </w:p>
    <w:p w:rsidR="00870800" w:rsidRDefault="00870800" w:rsidP="009B2AD9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2AD9" w:rsidRDefault="009B2AD9" w:rsidP="009B2AD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0800" w:rsidRDefault="00870800" w:rsidP="00D15D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15D2D" w:rsidRDefault="00D15D2D" w:rsidP="00D15D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D15D2D" w:rsidRDefault="00D15D2D" w:rsidP="00D15D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районно</w:t>
      </w:r>
      <w:r w:rsidR="00424289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конкурс</w:t>
      </w:r>
      <w:r w:rsidR="0042428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плакатов </w:t>
      </w:r>
    </w:p>
    <w:p w:rsidR="00D15D2D" w:rsidRDefault="00D15D2D" w:rsidP="00D15D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B6B">
        <w:rPr>
          <w:rFonts w:ascii="Times New Roman" w:hAnsi="Times New Roman"/>
          <w:b/>
          <w:sz w:val="28"/>
          <w:szCs w:val="28"/>
        </w:rPr>
        <w:t>«Мама, папа, Я – спортивная семья</w:t>
      </w:r>
      <w:r>
        <w:rPr>
          <w:rFonts w:ascii="Times New Roman" w:hAnsi="Times New Roman"/>
          <w:b/>
          <w:sz w:val="28"/>
          <w:szCs w:val="28"/>
        </w:rPr>
        <w:t>!»</w:t>
      </w:r>
    </w:p>
    <w:p w:rsidR="00D15D2D" w:rsidRDefault="00D15D2D" w:rsidP="00D15D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D2D" w:rsidRPr="0062653D" w:rsidRDefault="00D15D2D" w:rsidP="00D15D2D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62653D">
        <w:rPr>
          <w:rFonts w:ascii="Times New Roman" w:hAnsi="Times New Roman"/>
          <w:b/>
          <w:sz w:val="28"/>
        </w:rPr>
        <w:t>1. Общие положения</w:t>
      </w:r>
    </w:p>
    <w:p w:rsidR="00D15D2D" w:rsidRPr="0062653D" w:rsidRDefault="00D15D2D" w:rsidP="00D15D2D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D15D2D" w:rsidRDefault="00D15D2D" w:rsidP="00D15D2D">
      <w:pPr>
        <w:spacing w:after="0" w:line="276" w:lineRule="auto"/>
        <w:ind w:firstLine="851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62653D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1.1. Настоящее положение </w:t>
      </w: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о </w:t>
      </w:r>
      <w:r w:rsidRPr="0062653D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проведения районного </w:t>
      </w:r>
      <w:r w:rsidR="007A2256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конкурса плакатов «Мама, папа, я</w:t>
      </w:r>
      <w:r w:rsidRPr="0062653D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– спортивная семья</w:t>
      </w: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!</w:t>
      </w:r>
      <w:r w:rsidRPr="0062653D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» (далее Конкурс) определяет ц</w:t>
      </w: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ель и </w:t>
      </w:r>
      <w:r w:rsidRPr="0062653D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задачи, устанавливает требования к участникам Конкурса, сроки и порядок проведения, критерии отбора победителей и призёров.</w:t>
      </w:r>
    </w:p>
    <w:p w:rsidR="00D15D2D" w:rsidRPr="0062653D" w:rsidRDefault="00D15D2D" w:rsidP="00D15D2D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53D">
        <w:rPr>
          <w:rFonts w:ascii="Times New Roman" w:eastAsia="Times New Roman" w:hAnsi="Times New Roman"/>
          <w:sz w:val="28"/>
          <w:szCs w:val="28"/>
          <w:lang w:eastAsia="ru-RU"/>
        </w:rPr>
        <w:t>1.2. Конкурс провод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ится с целью привлечения</w:t>
      </w:r>
      <w:r w:rsidRPr="0062653D">
        <w:rPr>
          <w:rFonts w:ascii="Times New Roman" w:eastAsia="Times New Roman" w:hAnsi="Times New Roman"/>
          <w:sz w:val="28"/>
          <w:szCs w:val="28"/>
          <w:lang w:eastAsia="ru-RU"/>
        </w:rPr>
        <w:t xml:space="preserve"> внимания родителей и детей к вопросу формирования положите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имиджа семьи, привлечения</w:t>
      </w:r>
      <w:r w:rsidRPr="0062653D">
        <w:rPr>
          <w:rFonts w:ascii="Times New Roman" w:eastAsia="Times New Roman" w:hAnsi="Times New Roman"/>
          <w:sz w:val="28"/>
          <w:szCs w:val="28"/>
          <w:lang w:eastAsia="ru-RU"/>
        </w:rPr>
        <w:t xml:space="preserve"> внимания к сохранению и укреплению здоровья, пропаганд</w:t>
      </w:r>
      <w:r w:rsidR="00DC01B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6265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семейных традиций и ценностей, содействующих здоровому образу жизни.</w:t>
      </w:r>
    </w:p>
    <w:p w:rsidR="00D15D2D" w:rsidRDefault="00D15D2D" w:rsidP="00D15D2D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53D">
        <w:rPr>
          <w:rFonts w:ascii="Times New Roman" w:eastAsia="Times New Roman" w:hAnsi="Times New Roman"/>
          <w:sz w:val="28"/>
          <w:szCs w:val="28"/>
          <w:lang w:eastAsia="ru-RU"/>
        </w:rPr>
        <w:t>1.3. Задачи Конкурса:</w:t>
      </w:r>
    </w:p>
    <w:p w:rsidR="00D15D2D" w:rsidRPr="0062653D" w:rsidRDefault="00D15D2D" w:rsidP="00D15D2D">
      <w:pPr>
        <w:tabs>
          <w:tab w:val="left" w:pos="0"/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 w:rsidRPr="0062653D">
        <w:rPr>
          <w:rFonts w:ascii="Times New Roman" w:hAnsi="Times New Roman"/>
          <w:sz w:val="28"/>
        </w:rPr>
        <w:t>формировать у детей и подростков активную жизненную позицию в вопросах спорта,  здорового образа жизни;</w:t>
      </w:r>
    </w:p>
    <w:p w:rsidR="00D15D2D" w:rsidRPr="0062653D" w:rsidRDefault="00D15D2D" w:rsidP="00D15D2D">
      <w:pPr>
        <w:tabs>
          <w:tab w:val="left" w:pos="0"/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 w:rsidRPr="0062653D">
        <w:rPr>
          <w:rFonts w:ascii="Times New Roman" w:hAnsi="Times New Roman"/>
          <w:sz w:val="28"/>
        </w:rPr>
        <w:t>предостави</w:t>
      </w:r>
      <w:r>
        <w:rPr>
          <w:rFonts w:ascii="Times New Roman" w:hAnsi="Times New Roman"/>
          <w:sz w:val="28"/>
        </w:rPr>
        <w:t>ть возможность детям и родителям</w:t>
      </w:r>
      <w:r w:rsidRPr="0062653D">
        <w:rPr>
          <w:rFonts w:ascii="Times New Roman" w:hAnsi="Times New Roman"/>
          <w:sz w:val="28"/>
        </w:rPr>
        <w:t xml:space="preserve"> выразить свое отношение к вопросу пропаганды здоров</w:t>
      </w:r>
      <w:r>
        <w:rPr>
          <w:rFonts w:ascii="Times New Roman" w:hAnsi="Times New Roman"/>
          <w:sz w:val="28"/>
        </w:rPr>
        <w:t>ого образа жизни</w:t>
      </w:r>
      <w:r w:rsidRPr="0062653D">
        <w:rPr>
          <w:rFonts w:ascii="Times New Roman" w:hAnsi="Times New Roman"/>
          <w:sz w:val="28"/>
        </w:rPr>
        <w:t>;</w:t>
      </w:r>
    </w:p>
    <w:p w:rsidR="00D15D2D" w:rsidRPr="0062653D" w:rsidRDefault="00D15D2D" w:rsidP="00D15D2D">
      <w:pPr>
        <w:tabs>
          <w:tab w:val="left" w:pos="0"/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62653D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>способствовать раскрытию творческих способностей детей, подростков;</w:t>
      </w:r>
    </w:p>
    <w:p w:rsidR="00D15D2D" w:rsidRPr="0062653D" w:rsidRDefault="00D15D2D" w:rsidP="00D15D2D">
      <w:pPr>
        <w:tabs>
          <w:tab w:val="left" w:pos="0"/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1"/>
          <w:shd w:val="clear" w:color="auto" w:fill="FFFFFF"/>
        </w:rPr>
      </w:pPr>
      <w:r w:rsidRPr="0062653D">
        <w:rPr>
          <w:rFonts w:ascii="Times New Roman" w:hAnsi="Times New Roman"/>
          <w:color w:val="000000"/>
          <w:sz w:val="28"/>
          <w:szCs w:val="21"/>
          <w:shd w:val="clear" w:color="auto" w:fill="FFFFFF"/>
        </w:rPr>
        <w:t xml:space="preserve"> формировать социальную активность молодого поколения, в том числе в сфере профилактики.</w:t>
      </w:r>
    </w:p>
    <w:p w:rsidR="00D15D2D" w:rsidRDefault="00D15D2D" w:rsidP="00D15D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D2D" w:rsidRDefault="00D15D2D" w:rsidP="00D15D2D">
      <w:pPr>
        <w:tabs>
          <w:tab w:val="left" w:pos="0"/>
          <w:tab w:val="left" w:pos="1276"/>
        </w:tabs>
        <w:spacing w:after="0" w:line="276" w:lineRule="auto"/>
        <w:ind w:left="4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653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DC01BC" w:rsidRPr="0062653D" w:rsidRDefault="00DC01BC" w:rsidP="00D15D2D">
      <w:pPr>
        <w:tabs>
          <w:tab w:val="left" w:pos="0"/>
          <w:tab w:val="left" w:pos="1276"/>
        </w:tabs>
        <w:spacing w:after="0" w:line="276" w:lineRule="auto"/>
        <w:ind w:left="45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15D2D" w:rsidRPr="0062653D" w:rsidRDefault="00D15D2D" w:rsidP="00D15D2D">
      <w:pPr>
        <w:tabs>
          <w:tab w:val="left" w:pos="0"/>
          <w:tab w:val="left" w:pos="1276"/>
        </w:tabs>
        <w:spacing w:after="0" w:line="276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65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D15D2D" w:rsidRPr="0062653D" w:rsidRDefault="00D15D2D" w:rsidP="00D15D2D">
      <w:pPr>
        <w:tabs>
          <w:tab w:val="left" w:pos="0"/>
          <w:tab w:val="left" w:pos="1276"/>
        </w:tabs>
        <w:spacing w:after="0" w:line="276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65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D15D2D" w:rsidRDefault="00D15D2D" w:rsidP="00D15D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5D2D" w:rsidRDefault="00D15D2D" w:rsidP="00D15D2D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62653D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Участники конкурса</w:t>
      </w:r>
    </w:p>
    <w:p w:rsidR="00DC01BC" w:rsidRPr="0062653D" w:rsidRDefault="00DC01BC" w:rsidP="00DC01BC">
      <w:pPr>
        <w:spacing w:after="0" w:line="276" w:lineRule="auto"/>
        <w:ind w:left="3763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0C0AE8" w:rsidRDefault="00D15D2D" w:rsidP="000C0AE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62653D">
        <w:rPr>
          <w:rFonts w:ascii="Times New Roman" w:eastAsia="Times New Roman" w:hAnsi="Times New Roman"/>
          <w:sz w:val="28"/>
          <w:szCs w:val="28"/>
          <w:lang w:eastAsia="ru-RU"/>
        </w:rPr>
        <w:t xml:space="preserve">3.1. К </w:t>
      </w:r>
      <w:r w:rsidR="00DC01BC">
        <w:rPr>
          <w:rFonts w:ascii="Times New Roman" w:eastAsia="Times New Roman" w:hAnsi="Times New Roman"/>
          <w:sz w:val="28"/>
          <w:szCs w:val="28"/>
          <w:lang w:eastAsia="ru-RU"/>
        </w:rPr>
        <w:t>участию в Конкурсе приглашаются</w:t>
      </w:r>
      <w:r w:rsidRPr="00626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обучающиеся общеобразовательных организаций, организаций дополнительного </w:t>
      </w:r>
      <w:r w:rsidRPr="006265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образования детей Великоустюгского муниц</w:t>
      </w:r>
      <w:r w:rsidR="00BE7134">
        <w:rPr>
          <w:rFonts w:ascii="Times New Roman" w:eastAsia="Times New Roman" w:hAnsi="Times New Roman"/>
          <w:sz w:val="28"/>
          <w:szCs w:val="28"/>
          <w:lang w:eastAsia="ru-RU"/>
        </w:rPr>
        <w:t>ипального района в возрасте от 12</w:t>
      </w:r>
      <w:r w:rsidR="000C0AE8">
        <w:rPr>
          <w:rFonts w:ascii="Times New Roman" w:eastAsia="Times New Roman" w:hAnsi="Times New Roman"/>
          <w:sz w:val="28"/>
          <w:szCs w:val="28"/>
          <w:lang w:eastAsia="ru-RU"/>
        </w:rPr>
        <w:t xml:space="preserve"> до 18 лет.</w:t>
      </w:r>
    </w:p>
    <w:p w:rsidR="00D15D2D" w:rsidRPr="0062653D" w:rsidRDefault="00D15D2D" w:rsidP="00D15D2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2653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    </w:t>
      </w:r>
      <w:r w:rsidR="00BF4218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3.2. Работы оцениваются по двум</w:t>
      </w:r>
      <w:r w:rsidRPr="0062653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возрастным группам:</w:t>
      </w:r>
    </w:p>
    <w:p w:rsidR="00D15D2D" w:rsidRDefault="00D15D2D" w:rsidP="00D15D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12-14 лет;</w:t>
      </w:r>
    </w:p>
    <w:p w:rsidR="00D15D2D" w:rsidRDefault="000C0AE8" w:rsidP="00DC01BC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</w:t>
      </w:r>
    </w:p>
    <w:p w:rsidR="000C0AE8" w:rsidRPr="00DC01BC" w:rsidRDefault="000C0AE8" w:rsidP="000C0AE8">
      <w:pPr>
        <w:pStyle w:val="a3"/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lang w:bidi="ru-RU"/>
        </w:rPr>
        <w:t>В каждой номинации в отдельную группу выделяются работы детей с ОВЗ и детей-инвалидов.</w:t>
      </w:r>
    </w:p>
    <w:p w:rsidR="00D15D2D" w:rsidRDefault="00D15D2D" w:rsidP="00D15D2D"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</w:rPr>
      </w:pPr>
    </w:p>
    <w:p w:rsidR="00D15D2D" w:rsidRPr="00DC01BC" w:rsidRDefault="00D15D2D" w:rsidP="00DC01BC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76" w:lineRule="auto"/>
        <w:ind w:left="2835"/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</w:pPr>
      <w:r w:rsidRPr="00DC01BC"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>Сроки и порядок проведения Конкурса</w:t>
      </w:r>
    </w:p>
    <w:p w:rsidR="00DC01BC" w:rsidRPr="00DC01BC" w:rsidRDefault="00DC01BC" w:rsidP="00DC01BC">
      <w:pPr>
        <w:pStyle w:val="a3"/>
        <w:widowControl w:val="0"/>
        <w:shd w:val="clear" w:color="auto" w:fill="FFFFFF"/>
        <w:suppressAutoHyphens/>
        <w:autoSpaceDE w:val="0"/>
        <w:spacing w:after="0" w:line="276" w:lineRule="auto"/>
        <w:ind w:left="3763"/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</w:pPr>
    </w:p>
    <w:p w:rsidR="00D15D2D" w:rsidRPr="005A372C" w:rsidRDefault="00D15D2D" w:rsidP="00D15D2D">
      <w:pPr>
        <w:tabs>
          <w:tab w:val="left" w:pos="0"/>
        </w:tabs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72C">
        <w:rPr>
          <w:rFonts w:ascii="Times New Roman" w:eastAsia="Times New Roman" w:hAnsi="Times New Roman"/>
          <w:sz w:val="28"/>
          <w:szCs w:val="28"/>
          <w:lang w:eastAsia="ru-RU"/>
        </w:rPr>
        <w:t xml:space="preserve">4.1. Конкурс проводится </w:t>
      </w:r>
      <w:r w:rsidRPr="00BF4218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C01BC" w:rsidRPr="00BF4218">
        <w:rPr>
          <w:rFonts w:ascii="Times New Roman" w:hAnsi="Times New Roman"/>
          <w:color w:val="000000"/>
          <w:sz w:val="28"/>
          <w:szCs w:val="28"/>
        </w:rPr>
        <w:t>1 февраля по</w:t>
      </w:r>
      <w:r w:rsidRPr="00BF4218">
        <w:rPr>
          <w:rFonts w:ascii="Times New Roman" w:hAnsi="Times New Roman"/>
          <w:color w:val="000000"/>
          <w:sz w:val="28"/>
          <w:szCs w:val="28"/>
        </w:rPr>
        <w:t xml:space="preserve"> 28 февраля 2022 </w:t>
      </w:r>
      <w:r w:rsidRPr="00BF4218">
        <w:rPr>
          <w:rFonts w:ascii="Times New Roman" w:hAnsi="Times New Roman"/>
          <w:sz w:val="28"/>
          <w:szCs w:val="28"/>
        </w:rPr>
        <w:t>г.</w:t>
      </w:r>
    </w:p>
    <w:p w:rsidR="00D15D2D" w:rsidRPr="005A372C" w:rsidRDefault="00D15D2D" w:rsidP="00D15D2D">
      <w:pPr>
        <w:spacing w:after="0" w:line="276" w:lineRule="auto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A372C"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 w:rsidRPr="005A3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Pr="005A372C">
        <w:rPr>
          <w:rFonts w:ascii="Times New Roman" w:eastAsia="Times New Roman" w:hAnsi="Times New Roman"/>
          <w:sz w:val="28"/>
          <w:szCs w:val="28"/>
          <w:lang w:eastAsia="ru-RU"/>
        </w:rPr>
        <w:t xml:space="preserve">рием заявок и работ в электронном виде по адресу электронной почты </w:t>
      </w:r>
      <w:hyperlink r:id="rId6" w:history="1">
        <w:r w:rsidRPr="005A372C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cdovu.konkurs@mail.ru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 20 февраля</w:t>
      </w:r>
      <w:r w:rsidRPr="005A372C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года.</w:t>
      </w:r>
    </w:p>
    <w:p w:rsidR="00D15D2D" w:rsidRPr="005A372C" w:rsidRDefault="00D15D2D" w:rsidP="00D15D2D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72C">
        <w:rPr>
          <w:rFonts w:ascii="Times New Roman" w:eastAsia="Times New Roman" w:hAnsi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D15D2D" w:rsidRPr="005A372C" w:rsidRDefault="00D15D2D" w:rsidP="00DC01BC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72C">
        <w:rPr>
          <w:rFonts w:ascii="Times New Roman" w:eastAsia="Times New Roman" w:hAnsi="Times New Roman"/>
          <w:sz w:val="28"/>
          <w:szCs w:val="28"/>
          <w:lang w:eastAsia="ru-RU"/>
        </w:rPr>
        <w:t>заявку на участие в районном Конкурсе</w:t>
      </w:r>
      <w:r w:rsidRPr="005A3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C01BC"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приложению 1</w:t>
      </w:r>
      <w:r w:rsidRPr="005A372C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Положению;</w:t>
      </w:r>
    </w:p>
    <w:p w:rsidR="00D15D2D" w:rsidRPr="005A372C" w:rsidRDefault="00D15D2D" w:rsidP="00D15D2D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72C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 w:rsidR="00BE71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5A3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A372C"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Положения.</w:t>
      </w:r>
    </w:p>
    <w:p w:rsidR="00D15D2D" w:rsidRPr="005A372C" w:rsidRDefault="00D15D2D" w:rsidP="00D15D2D">
      <w:pPr>
        <w:widowControl w:val="0"/>
        <w:shd w:val="clear" w:color="auto" w:fill="FFFFFF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 w:rsidRPr="005A372C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4.3. Работа жюри - </w:t>
      </w:r>
      <w:r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>с 21 по 28 февраля</w:t>
      </w:r>
      <w:r w:rsidRPr="005A372C"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 xml:space="preserve"> </w:t>
      </w:r>
      <w:r w:rsidRPr="005A372C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2022 года. </w:t>
      </w:r>
    </w:p>
    <w:p w:rsidR="00D15D2D" w:rsidRPr="005A372C" w:rsidRDefault="00D15D2D" w:rsidP="00D15D2D">
      <w:pPr>
        <w:widowControl w:val="0"/>
        <w:shd w:val="clear" w:color="auto" w:fill="FFFFFF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>4.4. Подведение итогов 28 февраля</w:t>
      </w:r>
      <w:r w:rsidRPr="005A372C"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 xml:space="preserve"> 2022 года.</w:t>
      </w:r>
    </w:p>
    <w:p w:rsidR="00D15D2D" w:rsidRDefault="00D15D2D" w:rsidP="002B513E">
      <w:pPr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</w:p>
    <w:p w:rsidR="00BE7134" w:rsidRDefault="00BE7134" w:rsidP="00BE7134">
      <w:pPr>
        <w:pStyle w:val="a3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7134" w:rsidRDefault="002B513E" w:rsidP="00BF4218">
      <w:pPr>
        <w:pStyle w:val="a3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="00D15D2D" w:rsidRPr="002B513E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конкурсным работам</w:t>
      </w:r>
    </w:p>
    <w:p w:rsidR="00DC01BC" w:rsidRPr="00BF4218" w:rsidRDefault="00DC01BC" w:rsidP="00BF4218">
      <w:pPr>
        <w:pStyle w:val="a3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5D2D" w:rsidRPr="005A372C" w:rsidRDefault="00DC01BC" w:rsidP="00D15D2D">
      <w:pPr>
        <w:spacing w:after="0"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15D2D" w:rsidRPr="005A372C">
        <w:rPr>
          <w:rFonts w:ascii="Times New Roman" w:eastAsia="Times New Roman" w:hAnsi="Times New Roman"/>
          <w:sz w:val="28"/>
          <w:szCs w:val="28"/>
          <w:lang w:eastAsia="ru-RU"/>
        </w:rPr>
        <w:t xml:space="preserve">.1.Работы принимаются </w:t>
      </w:r>
      <w:r w:rsidR="002B513E">
        <w:rPr>
          <w:rFonts w:ascii="Times New Roman" w:eastAsia="Times New Roman" w:hAnsi="Times New Roman"/>
          <w:sz w:val="28"/>
          <w:szCs w:val="28"/>
          <w:lang w:eastAsia="ru-RU"/>
        </w:rPr>
        <w:t>в виде электронного плаката, созданного с помощью графического редактора.</w:t>
      </w:r>
    </w:p>
    <w:p w:rsidR="00D15D2D" w:rsidRPr="005A372C" w:rsidRDefault="00DC01BC" w:rsidP="00D15D2D">
      <w:pPr>
        <w:spacing w:after="0"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B513E">
        <w:rPr>
          <w:rFonts w:ascii="Times New Roman" w:eastAsia="Times New Roman" w:hAnsi="Times New Roman"/>
          <w:sz w:val="28"/>
          <w:szCs w:val="28"/>
          <w:lang w:eastAsia="ru-RU"/>
        </w:rPr>
        <w:t>.2. Разрешение электронного плаката должно составлять от 210*297 мм (формат А4) до 297*420 (формат А3).</w:t>
      </w:r>
      <w:r w:rsidR="00D15D2D" w:rsidRPr="005A37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B513E" w:rsidRDefault="00BE7134" w:rsidP="00BE713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C01B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15D2D" w:rsidRPr="005A372C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2B513E">
        <w:rPr>
          <w:rFonts w:ascii="Times New Roman" w:eastAsia="Times New Roman" w:hAnsi="Times New Roman"/>
          <w:sz w:val="28"/>
          <w:szCs w:val="28"/>
          <w:lang w:eastAsia="ru-RU"/>
        </w:rPr>
        <w:t xml:space="preserve">Ориентация плаката- альбомная. </w:t>
      </w:r>
    </w:p>
    <w:p w:rsidR="002B513E" w:rsidRDefault="00BE7134" w:rsidP="00BE713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C01B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15D2D" w:rsidRPr="00F069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15D2D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2B513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 файла не должен превышать 10 Мегабайт. </w:t>
      </w:r>
    </w:p>
    <w:p w:rsidR="00BE7134" w:rsidRDefault="00BE7134" w:rsidP="00BE713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C01B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.5. Текст на плакате должен быть читаемым и только на русском языке.</w:t>
      </w:r>
    </w:p>
    <w:p w:rsidR="00BE7134" w:rsidRDefault="00BE7134" w:rsidP="00BE713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DC01B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.6.Максимально допустимое количество работ от одного участника-не более 1.</w:t>
      </w:r>
    </w:p>
    <w:p w:rsidR="00BE7134" w:rsidRPr="005A372C" w:rsidRDefault="00BE7134" w:rsidP="00D15D2D">
      <w:pPr>
        <w:spacing w:after="0" w:line="276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D2D" w:rsidRDefault="00D15D2D" w:rsidP="00DC01BC">
      <w:pPr>
        <w:spacing w:after="0" w:line="240" w:lineRule="auto"/>
        <w:ind w:left="2835"/>
        <w:jc w:val="both"/>
        <w:rPr>
          <w:rFonts w:ascii="Times New Roman" w:hAnsi="Times New Roman"/>
          <w:sz w:val="28"/>
          <w:szCs w:val="28"/>
        </w:rPr>
      </w:pPr>
    </w:p>
    <w:p w:rsidR="00D15D2D" w:rsidRPr="00DC01BC" w:rsidRDefault="00D15D2D" w:rsidP="00DC01BC">
      <w:pPr>
        <w:pStyle w:val="a3"/>
        <w:numPr>
          <w:ilvl w:val="0"/>
          <w:numId w:val="2"/>
        </w:numPr>
        <w:spacing w:after="0" w:line="276" w:lineRule="auto"/>
        <w:ind w:left="283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01BC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оценки конкурсных работ</w:t>
      </w:r>
    </w:p>
    <w:p w:rsidR="00DC01BC" w:rsidRPr="00DC01BC" w:rsidRDefault="00DC01BC" w:rsidP="00DC01BC">
      <w:pPr>
        <w:pStyle w:val="a3"/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5D2D" w:rsidRPr="00F069C8" w:rsidRDefault="00DC01BC" w:rsidP="00DC01BC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15D2D" w:rsidRPr="00F069C8">
        <w:rPr>
          <w:rFonts w:ascii="Times New Roman" w:eastAsia="Times New Roman" w:hAnsi="Times New Roman"/>
          <w:sz w:val="28"/>
          <w:szCs w:val="28"/>
          <w:lang w:eastAsia="ru-RU"/>
        </w:rPr>
        <w:t xml:space="preserve">.1 </w:t>
      </w:r>
      <w:r w:rsidR="00D15D2D" w:rsidRPr="00B952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Содержание, отражающее тематику конкурса</w:t>
      </w:r>
      <w:r w:rsidR="00D15D2D" w:rsidRPr="00B95212">
        <w:rPr>
          <w:rFonts w:ascii="Times New Roman" w:hAnsi="Times New Roman"/>
          <w:sz w:val="28"/>
          <w:szCs w:val="28"/>
        </w:rPr>
        <w:t>.</w:t>
      </w:r>
    </w:p>
    <w:p w:rsidR="00D15D2D" w:rsidRDefault="00DC01BC" w:rsidP="00DC01BC">
      <w:pPr>
        <w:spacing w:after="0" w:line="276" w:lineRule="auto"/>
        <w:ind w:left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15D2D" w:rsidRPr="00F069C8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D15D2D" w:rsidRPr="00B95212">
        <w:rPr>
          <w:rFonts w:ascii="Times New Roman" w:hAnsi="Times New Roman"/>
          <w:sz w:val="28"/>
          <w:szCs w:val="28"/>
        </w:rPr>
        <w:t>Качество исполнения</w:t>
      </w:r>
      <w:r w:rsidR="00D15D2D" w:rsidRPr="00B952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15D2D" w:rsidRPr="00B95212" w:rsidRDefault="00DC01BC" w:rsidP="00DC01BC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15D2D" w:rsidRPr="00F069C8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D15D2D" w:rsidRPr="00B95212">
        <w:rPr>
          <w:rFonts w:ascii="Times New Roman" w:hAnsi="Times New Roman"/>
          <w:sz w:val="28"/>
          <w:szCs w:val="28"/>
        </w:rPr>
        <w:t>О</w:t>
      </w:r>
      <w:r w:rsidR="00D15D2D" w:rsidRPr="00B952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ригинальность идеи</w:t>
      </w:r>
      <w:r w:rsidR="00D15D2D" w:rsidRPr="00B95212">
        <w:rPr>
          <w:rFonts w:ascii="Times New Roman" w:hAnsi="Times New Roman"/>
          <w:sz w:val="28"/>
          <w:szCs w:val="28"/>
        </w:rPr>
        <w:t>.</w:t>
      </w:r>
    </w:p>
    <w:p w:rsidR="00D15D2D" w:rsidRPr="00B95212" w:rsidRDefault="00DC01BC" w:rsidP="00DC01BC">
      <w:pPr>
        <w:pStyle w:val="a4"/>
        <w:shd w:val="clear" w:color="auto" w:fill="FFFFFF"/>
        <w:spacing w:before="0" w:beforeAutospacing="0" w:after="0" w:afterAutospacing="0" w:line="317" w:lineRule="atLeast"/>
        <w:ind w:left="851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E7134">
        <w:rPr>
          <w:sz w:val="28"/>
          <w:szCs w:val="28"/>
        </w:rPr>
        <w:t>.4</w:t>
      </w:r>
      <w:r w:rsidR="00D15D2D" w:rsidRPr="00F069C8">
        <w:rPr>
          <w:sz w:val="28"/>
          <w:szCs w:val="28"/>
        </w:rPr>
        <w:t xml:space="preserve">. </w:t>
      </w:r>
      <w:r w:rsidR="00D15D2D" w:rsidRPr="00B95212">
        <w:rPr>
          <w:color w:val="000000"/>
          <w:sz w:val="28"/>
          <w:szCs w:val="28"/>
        </w:rPr>
        <w:t>Наличие единого сюжета.</w:t>
      </w:r>
    </w:p>
    <w:p w:rsidR="00D15D2D" w:rsidRDefault="00DC01BC" w:rsidP="00DC01BC">
      <w:pPr>
        <w:spacing w:after="0" w:line="276" w:lineRule="auto"/>
        <w:ind w:left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15D2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E7C58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D15D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5D2D" w:rsidRPr="00F069C8">
        <w:rPr>
          <w:rFonts w:ascii="Times New Roman" w:eastAsia="Times New Roman" w:hAnsi="Times New Roman"/>
          <w:sz w:val="28"/>
          <w:szCs w:val="28"/>
          <w:lang w:eastAsia="ru-RU"/>
        </w:rPr>
        <w:t>Яркость и выразительность работы.</w:t>
      </w:r>
    </w:p>
    <w:p w:rsidR="00BE7134" w:rsidRPr="00F069C8" w:rsidRDefault="00BE7134" w:rsidP="00D15D2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D2D" w:rsidRPr="00DC01BC" w:rsidRDefault="00D15D2D" w:rsidP="00DC01BC">
      <w:pPr>
        <w:pStyle w:val="a3"/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/>
          <w:b/>
          <w:spacing w:val="-13"/>
          <w:sz w:val="28"/>
          <w:szCs w:val="28"/>
          <w:lang w:eastAsia="ar-SA"/>
        </w:rPr>
      </w:pPr>
      <w:r w:rsidRPr="00DC01BC">
        <w:rPr>
          <w:rFonts w:ascii="Times New Roman" w:eastAsia="Times New Roman" w:hAnsi="Times New Roman"/>
          <w:b/>
          <w:spacing w:val="-13"/>
          <w:sz w:val="28"/>
          <w:szCs w:val="28"/>
          <w:lang w:eastAsia="ar-SA"/>
        </w:rPr>
        <w:t>Подведение итогов и награждение</w:t>
      </w:r>
    </w:p>
    <w:p w:rsidR="00DC01BC" w:rsidRPr="00DC01BC" w:rsidRDefault="00DC01BC" w:rsidP="00DC01BC">
      <w:pPr>
        <w:pStyle w:val="a3"/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/>
          <w:b/>
          <w:spacing w:val="-13"/>
          <w:sz w:val="28"/>
          <w:szCs w:val="28"/>
          <w:lang w:eastAsia="ar-SA"/>
        </w:rPr>
      </w:pPr>
    </w:p>
    <w:p w:rsidR="00D15D2D" w:rsidRPr="00F069C8" w:rsidRDefault="00D15D2D" w:rsidP="00D15D2D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9C8">
        <w:rPr>
          <w:rFonts w:ascii="Times New Roman" w:eastAsia="Times New Roman" w:hAnsi="Times New Roman"/>
          <w:sz w:val="28"/>
          <w:szCs w:val="28"/>
          <w:lang w:eastAsia="ru-RU"/>
        </w:rPr>
        <w:t>Победители и призеры Конкурса награждаются дипломами</w:t>
      </w:r>
      <w:r w:rsidR="00BE71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E7134">
        <w:rPr>
          <w:rFonts w:ascii="Times New Roman" w:eastAsia="Times New Roman" w:hAnsi="Times New Roman"/>
          <w:sz w:val="28"/>
          <w:szCs w:val="28"/>
          <w:lang w:eastAsia="ru-RU"/>
        </w:rPr>
        <w:t>за  1</w:t>
      </w:r>
      <w:proofErr w:type="gramEnd"/>
      <w:r w:rsidR="00BE7134">
        <w:rPr>
          <w:rFonts w:ascii="Times New Roman" w:eastAsia="Times New Roman" w:hAnsi="Times New Roman"/>
          <w:sz w:val="28"/>
          <w:szCs w:val="28"/>
          <w:lang w:eastAsia="ru-RU"/>
        </w:rPr>
        <w:t>,2,3 место</w:t>
      </w:r>
      <w:r w:rsidRPr="00F069C8">
        <w:rPr>
          <w:rFonts w:ascii="Times New Roman" w:eastAsia="Times New Roman" w:hAnsi="Times New Roman"/>
          <w:sz w:val="28"/>
          <w:szCs w:val="28"/>
          <w:lang w:eastAsia="ru-RU"/>
        </w:rPr>
        <w:t>. Участники Конкурса, не являющиеся победителями и (или) призерами, отмечаются сертификатами участника. Дипломы и сертификаты направляются участникам в электронном виде.</w:t>
      </w:r>
    </w:p>
    <w:p w:rsidR="00D15D2D" w:rsidRDefault="00D15D2D" w:rsidP="00D15D2D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D15D2D" w:rsidRPr="00DC01BC" w:rsidRDefault="00D15D2D" w:rsidP="00DC01BC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01BC">
        <w:rPr>
          <w:rFonts w:ascii="Times New Roman" w:eastAsia="Times New Roman" w:hAnsi="Times New Roman"/>
          <w:b/>
          <w:sz w:val="28"/>
          <w:szCs w:val="28"/>
          <w:lang w:eastAsia="ru-RU"/>
        </w:rPr>
        <w:t>Контактная информация</w:t>
      </w:r>
    </w:p>
    <w:p w:rsidR="00DC01BC" w:rsidRPr="00E9284D" w:rsidRDefault="00DC01BC" w:rsidP="00D15D2D">
      <w:pPr>
        <w:spacing w:after="0" w:line="276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D2D" w:rsidRPr="00E9284D" w:rsidRDefault="00D15D2D" w:rsidP="00D15D2D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84D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Ольга Николаевна, заместитель директора по воспитательной         </w:t>
      </w:r>
    </w:p>
    <w:p w:rsidR="00D15D2D" w:rsidRPr="00E9284D" w:rsidRDefault="00D15D2D" w:rsidP="00D15D2D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84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работе МБОУ ДО «ЦДО», </w:t>
      </w:r>
    </w:p>
    <w:p w:rsidR="00D15D2D" w:rsidRPr="00E9284D" w:rsidRDefault="00D15D2D" w:rsidP="00D15D2D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Муромцева Ольга Александровна</w:t>
      </w:r>
      <w:r w:rsidRPr="00E9284D">
        <w:rPr>
          <w:rFonts w:ascii="Times New Roman" w:eastAsia="Times New Roman" w:hAnsi="Times New Roman"/>
          <w:sz w:val="28"/>
          <w:szCs w:val="28"/>
          <w:lang w:eastAsia="ru-RU"/>
        </w:rPr>
        <w:t>, педагог-организатор.</w:t>
      </w:r>
    </w:p>
    <w:p w:rsidR="00D15D2D" w:rsidRPr="00E9284D" w:rsidRDefault="00D15D2D" w:rsidP="00D15D2D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284D">
        <w:rPr>
          <w:rFonts w:ascii="Times New Roman" w:eastAsia="Times New Roman" w:hAnsi="Times New Roman"/>
          <w:sz w:val="28"/>
          <w:szCs w:val="28"/>
          <w:lang w:eastAsia="ru-RU"/>
        </w:rPr>
        <w:t>Телефон для справок  (881738)2-32-11</w:t>
      </w:r>
    </w:p>
    <w:p w:rsidR="00D15D2D" w:rsidRDefault="00D15D2D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134" w:rsidRDefault="00BE7134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0B3" w:rsidRDefault="003D20B3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0B3" w:rsidRDefault="003D20B3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4218" w:rsidRDefault="00BF4218" w:rsidP="00D15D2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5D2D" w:rsidRDefault="00D15D2D" w:rsidP="003D20B3">
      <w:pPr>
        <w:tabs>
          <w:tab w:val="left" w:pos="6825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3D20B3">
        <w:rPr>
          <w:rFonts w:ascii="Times New Roman" w:hAnsi="Times New Roman"/>
          <w:sz w:val="28"/>
          <w:szCs w:val="28"/>
        </w:rPr>
        <w:t>Приложение</w:t>
      </w:r>
      <w:r w:rsidR="003D20B3" w:rsidRPr="003D20B3">
        <w:rPr>
          <w:rFonts w:ascii="Times New Roman" w:hAnsi="Times New Roman"/>
          <w:sz w:val="28"/>
          <w:szCs w:val="28"/>
        </w:rPr>
        <w:t xml:space="preserve"> №</w:t>
      </w:r>
      <w:r w:rsidRPr="003D20B3">
        <w:rPr>
          <w:rFonts w:ascii="Times New Roman" w:hAnsi="Times New Roman"/>
          <w:sz w:val="28"/>
          <w:szCs w:val="28"/>
        </w:rPr>
        <w:t xml:space="preserve"> 1</w:t>
      </w:r>
      <w:r w:rsidR="003D20B3" w:rsidRPr="003D20B3">
        <w:rPr>
          <w:rFonts w:ascii="Times New Roman" w:hAnsi="Times New Roman"/>
          <w:sz w:val="28"/>
          <w:szCs w:val="28"/>
        </w:rPr>
        <w:t xml:space="preserve"> </w:t>
      </w:r>
    </w:p>
    <w:p w:rsidR="003D20B3" w:rsidRDefault="003D20B3" w:rsidP="003D20B3">
      <w:pPr>
        <w:tabs>
          <w:tab w:val="left" w:pos="682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к Положению</w:t>
      </w:r>
    </w:p>
    <w:p w:rsidR="00DC01BC" w:rsidRPr="003D20B3" w:rsidRDefault="00DC01BC" w:rsidP="003D20B3">
      <w:pPr>
        <w:tabs>
          <w:tab w:val="left" w:pos="682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15D2D" w:rsidRDefault="00D15D2D" w:rsidP="00D15D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D15D2D" w:rsidRDefault="00D15D2D" w:rsidP="00D15D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районном конкурсе плакатов </w:t>
      </w:r>
    </w:p>
    <w:p w:rsidR="00D15D2D" w:rsidRDefault="00BF4218" w:rsidP="00D15D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«Мама, папа, я</w:t>
      </w:r>
      <w:r w:rsidR="00D15D2D" w:rsidRPr="00AF7B6B">
        <w:rPr>
          <w:rFonts w:ascii="Times New Roman" w:hAnsi="Times New Roman"/>
          <w:b/>
          <w:sz w:val="28"/>
          <w:szCs w:val="28"/>
        </w:rPr>
        <w:t xml:space="preserve"> – спортивная семья»</w:t>
      </w:r>
    </w:p>
    <w:p w:rsidR="00D15D2D" w:rsidRDefault="00BF4218" w:rsidP="00D15D2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15D2D">
        <w:rPr>
          <w:rFonts w:ascii="Times New Roman" w:hAnsi="Times New Roman"/>
          <w:b/>
          <w:sz w:val="28"/>
          <w:szCs w:val="28"/>
        </w:rPr>
        <w:t xml:space="preserve"> </w:t>
      </w:r>
      <w:r w:rsidR="00D15D2D">
        <w:rPr>
          <w:rFonts w:ascii="Times New Roman" w:hAnsi="Times New Roman"/>
          <w:sz w:val="28"/>
          <w:szCs w:val="28"/>
        </w:rPr>
        <w:t>1.</w:t>
      </w:r>
      <w:r w:rsidR="00D15D2D">
        <w:rPr>
          <w:rFonts w:ascii="Times New Roman" w:hAnsi="Times New Roman"/>
          <w:b/>
          <w:sz w:val="28"/>
          <w:szCs w:val="28"/>
        </w:rPr>
        <w:t xml:space="preserve"> </w:t>
      </w:r>
      <w:r w:rsidR="00D15D2D">
        <w:rPr>
          <w:rFonts w:ascii="Times New Roman" w:hAnsi="Times New Roman"/>
          <w:sz w:val="28"/>
          <w:szCs w:val="28"/>
        </w:rPr>
        <w:t>Название образовательной организации _________________________</w:t>
      </w:r>
    </w:p>
    <w:p w:rsidR="00D15D2D" w:rsidRDefault="00D15D2D" w:rsidP="00D15D2D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ФИ участника ________________________________________________</w:t>
      </w:r>
    </w:p>
    <w:p w:rsidR="00D15D2D" w:rsidRDefault="00D15D2D" w:rsidP="00D15D2D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Возраст участника_____________________________________________</w:t>
      </w:r>
    </w:p>
    <w:p w:rsidR="000C0AE8" w:rsidRDefault="000C0AE8" w:rsidP="00D15D2D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C0AE8">
        <w:rPr>
          <w:rFonts w:ascii="Times New Roman" w:hAnsi="Times New Roman"/>
          <w:sz w:val="28"/>
          <w:szCs w:val="28"/>
        </w:rPr>
        <w:t>Категория участника (для детей с ОВЗ и детей-инвалидов)</w:t>
      </w:r>
      <w:r>
        <w:rPr>
          <w:rFonts w:ascii="Times New Roman" w:hAnsi="Times New Roman"/>
          <w:sz w:val="28"/>
          <w:szCs w:val="28"/>
        </w:rPr>
        <w:t xml:space="preserve"> __________</w:t>
      </w:r>
    </w:p>
    <w:p w:rsidR="00D15D2D" w:rsidRDefault="000C0AE8" w:rsidP="00D15D2D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15D2D">
        <w:rPr>
          <w:rFonts w:ascii="Times New Roman" w:hAnsi="Times New Roman"/>
          <w:sz w:val="28"/>
          <w:szCs w:val="28"/>
        </w:rPr>
        <w:t>. ФИО руководителя (полностью), контактный телефон _____________</w:t>
      </w:r>
    </w:p>
    <w:p w:rsidR="00D15D2D" w:rsidRDefault="00D15D2D" w:rsidP="00D15D2D">
      <w:pPr>
        <w:pStyle w:val="a3"/>
        <w:tabs>
          <w:tab w:val="left" w:pos="3900"/>
        </w:tabs>
        <w:spacing w:after="0" w:line="240" w:lineRule="auto"/>
        <w:rPr>
          <w:rFonts w:ascii="Times New Roman" w:hAnsi="Times New Roman"/>
          <w:b/>
          <w:szCs w:val="28"/>
        </w:rPr>
      </w:pPr>
    </w:p>
    <w:p w:rsidR="00D15D2D" w:rsidRDefault="00D15D2D" w:rsidP="00D15D2D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D15D2D" w:rsidRDefault="00D15D2D" w:rsidP="00D15D2D">
      <w:pPr>
        <w:spacing w:after="0" w:line="240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D15D2D" w:rsidRDefault="00D15D2D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BF4218" w:rsidRDefault="00BF4218" w:rsidP="00D15D2D"/>
    <w:p w:rsidR="00DC01BC" w:rsidRPr="009B2AD9" w:rsidRDefault="00DC01BC" w:rsidP="00DC01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A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0C0AE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B2AD9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приказу</w:t>
      </w:r>
    </w:p>
    <w:p w:rsidR="00DC01BC" w:rsidRPr="009B2AD9" w:rsidRDefault="00DC01BC" w:rsidP="00DC01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AD9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</w:p>
    <w:p w:rsidR="00DC01BC" w:rsidRPr="009B2AD9" w:rsidRDefault="00DC01BC" w:rsidP="00DC01B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27.01.2022 № 33-ОД</w:t>
      </w:r>
    </w:p>
    <w:p w:rsidR="00BF4218" w:rsidRDefault="00BF4218" w:rsidP="00BF42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F4218" w:rsidRDefault="00BF4218" w:rsidP="00BF42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F4218" w:rsidRPr="009B2AD9" w:rsidRDefault="00BF4218" w:rsidP="00BF42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42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Состав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жюри районного конкурса</w:t>
      </w:r>
      <w:r w:rsidRPr="00BF42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плакатов</w:t>
      </w:r>
    </w:p>
    <w:p w:rsidR="00BF4218" w:rsidRDefault="00BF4218" w:rsidP="00BF42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«Мама, папа, я</w:t>
      </w:r>
      <w:r w:rsidRPr="00AF7B6B">
        <w:rPr>
          <w:rFonts w:ascii="Times New Roman" w:hAnsi="Times New Roman"/>
          <w:b/>
          <w:sz w:val="28"/>
          <w:szCs w:val="28"/>
        </w:rPr>
        <w:t xml:space="preserve"> – спортивная семья</w:t>
      </w:r>
      <w:r>
        <w:rPr>
          <w:rFonts w:ascii="Times New Roman" w:hAnsi="Times New Roman"/>
          <w:b/>
          <w:sz w:val="28"/>
          <w:szCs w:val="28"/>
        </w:rPr>
        <w:t>!»</w:t>
      </w:r>
    </w:p>
    <w:p w:rsidR="00BF4218" w:rsidRPr="00BF4218" w:rsidRDefault="00BF4218" w:rsidP="00BF42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4218" w:rsidRDefault="00BF4218" w:rsidP="00BF4218">
      <w:pPr>
        <w:tabs>
          <w:tab w:val="left" w:pos="3900"/>
        </w:tabs>
        <w:spacing w:after="0" w:line="240" w:lineRule="auto"/>
        <w:ind w:firstLine="85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F42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Члены жюри:</w:t>
      </w:r>
    </w:p>
    <w:p w:rsidR="00DC01BC" w:rsidRPr="00BF4218" w:rsidRDefault="00DC01BC" w:rsidP="00BF4218">
      <w:pPr>
        <w:tabs>
          <w:tab w:val="left" w:pos="3900"/>
        </w:tabs>
        <w:spacing w:after="0" w:line="240" w:lineRule="auto"/>
        <w:ind w:firstLine="85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E7134" w:rsidRPr="00F069C8" w:rsidRDefault="00BF4218" w:rsidP="00BF4218">
      <w:pPr>
        <w:widowControl w:val="0"/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/>
          <w:spacing w:val="-13"/>
          <w:sz w:val="28"/>
          <w:szCs w:val="28"/>
          <w:lang w:eastAsia="ar-SA"/>
        </w:rPr>
      </w:pPr>
      <w:r>
        <w:t xml:space="preserve">1. </w:t>
      </w:r>
      <w:r w:rsidR="00BE7134" w:rsidRPr="00F069C8"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>Марков Александр Анатольевич – руководитель МБУ «Спортивная школа Великоустюгского района»</w:t>
      </w:r>
      <w:r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>.</w:t>
      </w:r>
    </w:p>
    <w:p w:rsidR="00BF4218" w:rsidRDefault="00BF4218" w:rsidP="00BF4218">
      <w:pPr>
        <w:widowControl w:val="0"/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 xml:space="preserve">2. </w:t>
      </w:r>
      <w:r w:rsidR="00BE7134" w:rsidRPr="000C0AE8"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 xml:space="preserve">Щепёткина Ольга Николаевна – художник оформитель Дома </w:t>
      </w:r>
      <w:r w:rsidRPr="000C0AE8"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>моды Деда Мороза АО «Дед Мороз».</w:t>
      </w:r>
    </w:p>
    <w:p w:rsidR="00BF4218" w:rsidRDefault="00BF4218" w:rsidP="00BF4218">
      <w:pPr>
        <w:widowControl w:val="0"/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 xml:space="preserve">3. </w:t>
      </w:r>
      <w:proofErr w:type="spellStart"/>
      <w:r w:rsidR="00BE7134" w:rsidRPr="00F069C8"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>Седелков</w:t>
      </w:r>
      <w:proofErr w:type="spellEnd"/>
      <w:r w:rsidR="00BE7134" w:rsidRPr="00F069C8"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 xml:space="preserve"> Юрий Александрович – корреспондент газеты «</w:t>
      </w:r>
      <w:proofErr w:type="spellStart"/>
      <w:r w:rsidR="00BE7134" w:rsidRPr="00F069C8"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>Устюжаночка</w:t>
      </w:r>
      <w:proofErr w:type="spellEnd"/>
      <w:r w:rsidR="00BE7134" w:rsidRPr="00F069C8"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>».</w:t>
      </w:r>
    </w:p>
    <w:p w:rsidR="00BE7134" w:rsidRDefault="00BF4218" w:rsidP="00BF4218">
      <w:pPr>
        <w:widowControl w:val="0"/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 xml:space="preserve">4. </w:t>
      </w:r>
      <w:proofErr w:type="spellStart"/>
      <w:r w:rsidR="00BE7134"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>Мусинская</w:t>
      </w:r>
      <w:proofErr w:type="spellEnd"/>
      <w:r w:rsidR="00BE7134"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 xml:space="preserve"> Галина Васильевна – фитнес тренер направления  «</w:t>
      </w:r>
      <w:proofErr w:type="spellStart"/>
      <w:r w:rsidR="00BE7134"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>Калланетика</w:t>
      </w:r>
      <w:proofErr w:type="spellEnd"/>
      <w:r w:rsidR="00BE7134">
        <w:rPr>
          <w:rFonts w:ascii="Times New Roman" w:eastAsia="Times New Roman" w:hAnsi="Times New Roman"/>
          <w:spacing w:val="-13"/>
          <w:sz w:val="28"/>
          <w:szCs w:val="28"/>
          <w:lang w:eastAsia="ar-SA"/>
        </w:rPr>
        <w:t>».</w:t>
      </w:r>
    </w:p>
    <w:p w:rsidR="00AB73DC" w:rsidRDefault="00AB73DC"/>
    <w:sectPr w:rsidR="00AB73DC" w:rsidSect="00BE7134">
      <w:pgSz w:w="11906" w:h="16838"/>
      <w:pgMar w:top="851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37625"/>
    <w:multiLevelType w:val="multilevel"/>
    <w:tmpl w:val="9840790E"/>
    <w:lvl w:ilvl="0">
      <w:start w:val="1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1B"/>
    <w:rsid w:val="00000C7F"/>
    <w:rsid w:val="00012F32"/>
    <w:rsid w:val="000223BD"/>
    <w:rsid w:val="000414ED"/>
    <w:rsid w:val="0005136F"/>
    <w:rsid w:val="00082A4E"/>
    <w:rsid w:val="00093C52"/>
    <w:rsid w:val="0009685C"/>
    <w:rsid w:val="000C0AE8"/>
    <w:rsid w:val="000D164F"/>
    <w:rsid w:val="000D40E5"/>
    <w:rsid w:val="000D61D2"/>
    <w:rsid w:val="000E0708"/>
    <w:rsid w:val="000F17E6"/>
    <w:rsid w:val="000F53A0"/>
    <w:rsid w:val="00107A5D"/>
    <w:rsid w:val="00117565"/>
    <w:rsid w:val="00123C5D"/>
    <w:rsid w:val="0015566A"/>
    <w:rsid w:val="00165DD3"/>
    <w:rsid w:val="001A1D78"/>
    <w:rsid w:val="001B7FB8"/>
    <w:rsid w:val="001E38CE"/>
    <w:rsid w:val="0020419E"/>
    <w:rsid w:val="002315C4"/>
    <w:rsid w:val="002A4D36"/>
    <w:rsid w:val="002B513E"/>
    <w:rsid w:val="002C6334"/>
    <w:rsid w:val="002D047C"/>
    <w:rsid w:val="002D7B3B"/>
    <w:rsid w:val="00331F3B"/>
    <w:rsid w:val="00344016"/>
    <w:rsid w:val="003831D9"/>
    <w:rsid w:val="003B04B2"/>
    <w:rsid w:val="003C4C47"/>
    <w:rsid w:val="003D20B3"/>
    <w:rsid w:val="003F1C4E"/>
    <w:rsid w:val="00424289"/>
    <w:rsid w:val="004339A9"/>
    <w:rsid w:val="00440FA3"/>
    <w:rsid w:val="00451EC8"/>
    <w:rsid w:val="00475856"/>
    <w:rsid w:val="00490D99"/>
    <w:rsid w:val="00492537"/>
    <w:rsid w:val="00496BB7"/>
    <w:rsid w:val="004A3505"/>
    <w:rsid w:val="004A7D69"/>
    <w:rsid w:val="004B0C35"/>
    <w:rsid w:val="004E7E53"/>
    <w:rsid w:val="004F21D5"/>
    <w:rsid w:val="00512DB5"/>
    <w:rsid w:val="00555B09"/>
    <w:rsid w:val="00557D98"/>
    <w:rsid w:val="00562BE0"/>
    <w:rsid w:val="005671CA"/>
    <w:rsid w:val="005826FD"/>
    <w:rsid w:val="005F2438"/>
    <w:rsid w:val="006114B6"/>
    <w:rsid w:val="00647448"/>
    <w:rsid w:val="00684B38"/>
    <w:rsid w:val="006B2581"/>
    <w:rsid w:val="00700A1C"/>
    <w:rsid w:val="00717A62"/>
    <w:rsid w:val="007222C1"/>
    <w:rsid w:val="00727C8F"/>
    <w:rsid w:val="007802F8"/>
    <w:rsid w:val="007921C3"/>
    <w:rsid w:val="007A2256"/>
    <w:rsid w:val="007D4384"/>
    <w:rsid w:val="007E5BE1"/>
    <w:rsid w:val="007E5E88"/>
    <w:rsid w:val="007F44B3"/>
    <w:rsid w:val="008134E5"/>
    <w:rsid w:val="00826199"/>
    <w:rsid w:val="00847B4B"/>
    <w:rsid w:val="00870800"/>
    <w:rsid w:val="00871227"/>
    <w:rsid w:val="008760B6"/>
    <w:rsid w:val="00886FD9"/>
    <w:rsid w:val="00887D01"/>
    <w:rsid w:val="008972B4"/>
    <w:rsid w:val="008B537F"/>
    <w:rsid w:val="008C57BE"/>
    <w:rsid w:val="008C5E49"/>
    <w:rsid w:val="008D1C3D"/>
    <w:rsid w:val="008E1931"/>
    <w:rsid w:val="008F7862"/>
    <w:rsid w:val="0093131B"/>
    <w:rsid w:val="00932919"/>
    <w:rsid w:val="009645B6"/>
    <w:rsid w:val="00977EF0"/>
    <w:rsid w:val="00993D7F"/>
    <w:rsid w:val="00996AAB"/>
    <w:rsid w:val="009B033E"/>
    <w:rsid w:val="009B2AD9"/>
    <w:rsid w:val="009F0B88"/>
    <w:rsid w:val="009F727F"/>
    <w:rsid w:val="00A10BBF"/>
    <w:rsid w:val="00A20413"/>
    <w:rsid w:val="00A36321"/>
    <w:rsid w:val="00A704B9"/>
    <w:rsid w:val="00A910D3"/>
    <w:rsid w:val="00AB73DC"/>
    <w:rsid w:val="00AC7F75"/>
    <w:rsid w:val="00AE7C58"/>
    <w:rsid w:val="00B16E2F"/>
    <w:rsid w:val="00B26BBD"/>
    <w:rsid w:val="00B35FA7"/>
    <w:rsid w:val="00B77E6E"/>
    <w:rsid w:val="00B97EA6"/>
    <w:rsid w:val="00BC0804"/>
    <w:rsid w:val="00BC0EDA"/>
    <w:rsid w:val="00BD0ADF"/>
    <w:rsid w:val="00BE7134"/>
    <w:rsid w:val="00BF4080"/>
    <w:rsid w:val="00BF4218"/>
    <w:rsid w:val="00CB0B2F"/>
    <w:rsid w:val="00CB2A1F"/>
    <w:rsid w:val="00CB34D0"/>
    <w:rsid w:val="00CC2226"/>
    <w:rsid w:val="00CE40CF"/>
    <w:rsid w:val="00D12530"/>
    <w:rsid w:val="00D15D2D"/>
    <w:rsid w:val="00D238A0"/>
    <w:rsid w:val="00D2624A"/>
    <w:rsid w:val="00D27DA9"/>
    <w:rsid w:val="00D30D26"/>
    <w:rsid w:val="00D474F4"/>
    <w:rsid w:val="00D97456"/>
    <w:rsid w:val="00DA57A1"/>
    <w:rsid w:val="00DC01BC"/>
    <w:rsid w:val="00DC6229"/>
    <w:rsid w:val="00DD75BB"/>
    <w:rsid w:val="00DF4892"/>
    <w:rsid w:val="00E00700"/>
    <w:rsid w:val="00E102E6"/>
    <w:rsid w:val="00E17C72"/>
    <w:rsid w:val="00E25CC9"/>
    <w:rsid w:val="00E32E06"/>
    <w:rsid w:val="00E33CC7"/>
    <w:rsid w:val="00E521C4"/>
    <w:rsid w:val="00E74CDF"/>
    <w:rsid w:val="00E86C62"/>
    <w:rsid w:val="00ED2131"/>
    <w:rsid w:val="00EE5001"/>
    <w:rsid w:val="00F57958"/>
    <w:rsid w:val="00F67F13"/>
    <w:rsid w:val="00F71F1B"/>
    <w:rsid w:val="00F72569"/>
    <w:rsid w:val="00FA29B0"/>
    <w:rsid w:val="00FA46B2"/>
    <w:rsid w:val="00FC35C8"/>
    <w:rsid w:val="00F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45890-94AB-4199-8DB1-0625EFA4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1B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D2D"/>
    <w:pPr>
      <w:spacing w:line="254" w:lineRule="auto"/>
      <w:ind w:left="720"/>
      <w:contextualSpacing/>
    </w:pPr>
  </w:style>
  <w:style w:type="paragraph" w:customStyle="1" w:styleId="a4">
    <w:basedOn w:val="a"/>
    <w:next w:val="a5"/>
    <w:uiPriority w:val="99"/>
    <w:unhideWhenUsed/>
    <w:rsid w:val="00D15D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15D2D"/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B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2022-01-28T10:38:00Z</cp:lastPrinted>
  <dcterms:created xsi:type="dcterms:W3CDTF">2022-01-27T11:50:00Z</dcterms:created>
  <dcterms:modified xsi:type="dcterms:W3CDTF">2022-01-28T10:39:00Z</dcterms:modified>
</cp:coreProperties>
</file>